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91" w:rsidRPr="00510C3C" w:rsidRDefault="00FA6A91" w:rsidP="00510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C3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Задания  по биологии по теме: </w:t>
      </w:r>
      <w:r w:rsidR="002C5190" w:rsidRPr="00510C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0C3C">
        <w:rPr>
          <w:rFonts w:ascii="Times New Roman" w:hAnsi="Times New Roman" w:cs="Times New Roman"/>
          <w:b/>
          <w:sz w:val="24"/>
          <w:szCs w:val="24"/>
          <w:u w:val="single"/>
        </w:rPr>
        <w:t>«БИОСИНТЕЗ БЕЛКА»</w:t>
      </w:r>
    </w:p>
    <w:p w:rsidR="00510C3C" w:rsidRDefault="00510C3C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5612C" w:rsidRDefault="00FA6A91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  <w:u w:val="single"/>
        </w:rPr>
        <w:t>Выберите 1 правильный ответ:</w:t>
      </w:r>
    </w:p>
    <w:p w:rsidR="00510C3C" w:rsidRPr="00510C3C" w:rsidRDefault="00510C3C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5612C" w:rsidRPr="00510C3C" w:rsidRDefault="00D5612C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510C3C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 Участок молекулы ДНК, несущий информаци</w:t>
      </w:r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>ю об одной молекуле белка – это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1) ген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2) фен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3) геном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4) генотип</w:t>
      </w:r>
    </w:p>
    <w:p w:rsidR="00D5612C" w:rsidRPr="00510C3C" w:rsidRDefault="00D5612C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510C3C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 Синтез белка в </w:t>
      </w:r>
      <w:proofErr w:type="spellStart"/>
      <w:r w:rsidRPr="00510C3C">
        <w:rPr>
          <w:rFonts w:ascii="Times New Roman" w:hAnsi="Times New Roman" w:cs="Times New Roman"/>
          <w:b/>
          <w:i/>
          <w:sz w:val="24"/>
          <w:szCs w:val="24"/>
        </w:rPr>
        <w:t>про</w:t>
      </w:r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>кариотической</w:t>
      </w:r>
      <w:proofErr w:type="spellEnd"/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 клетке происходит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1) на рибосомах в ядре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2) на рибосомах в цитоплазме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3) в клеточной стенке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4) на внешней поверхности цитоплазматической мембраны</w:t>
      </w:r>
    </w:p>
    <w:p w:rsidR="00D5612C" w:rsidRPr="00510C3C" w:rsidRDefault="00D5612C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t>А3</w:t>
      </w:r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 Транс</w:t>
      </w:r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крипция </w:t>
      </w:r>
      <w:proofErr w:type="gramStart"/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 эукариот происходит в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1) цитоплазме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 xml:space="preserve">2)эндоплазматическом </w:t>
      </w:r>
      <w:proofErr w:type="spellStart"/>
      <w:r w:rsidRPr="00510C3C">
        <w:rPr>
          <w:rFonts w:ascii="Times New Roman" w:hAnsi="Times New Roman" w:cs="Times New Roman"/>
          <w:sz w:val="24"/>
          <w:szCs w:val="24"/>
        </w:rPr>
        <w:t>ретикулуме</w:t>
      </w:r>
      <w:proofErr w:type="spellEnd"/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510C3C">
        <w:rPr>
          <w:rFonts w:ascii="Times New Roman" w:hAnsi="Times New Roman" w:cs="Times New Roman"/>
          <w:sz w:val="24"/>
          <w:szCs w:val="24"/>
        </w:rPr>
        <w:t>лизосомах</w:t>
      </w:r>
      <w:proofErr w:type="gramEnd"/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Pr="00510C3C">
        <w:rPr>
          <w:rFonts w:ascii="Times New Roman" w:hAnsi="Times New Roman" w:cs="Times New Roman"/>
          <w:sz w:val="24"/>
          <w:szCs w:val="24"/>
        </w:rPr>
        <w:t>ядре</w:t>
      </w:r>
      <w:proofErr w:type="gramEnd"/>
    </w:p>
    <w:p w:rsidR="00D5612C" w:rsidRPr="00510C3C" w:rsidRDefault="00D5612C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510C3C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 В соответствии с принципом </w:t>
      </w:r>
      <w:proofErr w:type="spellStart"/>
      <w:r w:rsidRPr="00510C3C">
        <w:rPr>
          <w:rFonts w:ascii="Times New Roman" w:hAnsi="Times New Roman" w:cs="Times New Roman"/>
          <w:b/>
          <w:i/>
          <w:sz w:val="24"/>
          <w:szCs w:val="24"/>
        </w:rPr>
        <w:t>комплиментарности</w:t>
      </w:r>
      <w:proofErr w:type="spellEnd"/>
      <w:r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 гуанин в мо</w:t>
      </w:r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лекуле ДНК образует пару </w:t>
      </w:r>
      <w:proofErr w:type="gramStart"/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10C3C">
        <w:rPr>
          <w:rFonts w:ascii="Times New Roman" w:hAnsi="Times New Roman" w:cs="Times New Roman"/>
          <w:sz w:val="24"/>
          <w:szCs w:val="24"/>
        </w:rPr>
        <w:t>цитозином</w:t>
      </w:r>
      <w:proofErr w:type="spellEnd"/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510C3C">
        <w:rPr>
          <w:rFonts w:ascii="Times New Roman" w:hAnsi="Times New Roman" w:cs="Times New Roman"/>
          <w:sz w:val="24"/>
          <w:szCs w:val="24"/>
        </w:rPr>
        <w:t>аденином</w:t>
      </w:r>
      <w:proofErr w:type="spellEnd"/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510C3C">
        <w:rPr>
          <w:rFonts w:ascii="Times New Roman" w:hAnsi="Times New Roman" w:cs="Times New Roman"/>
          <w:sz w:val="24"/>
          <w:szCs w:val="24"/>
        </w:rPr>
        <w:t>тимином</w:t>
      </w:r>
      <w:proofErr w:type="spellEnd"/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510C3C">
        <w:rPr>
          <w:rFonts w:ascii="Times New Roman" w:hAnsi="Times New Roman" w:cs="Times New Roman"/>
          <w:sz w:val="24"/>
          <w:szCs w:val="24"/>
        </w:rPr>
        <w:t>уроцилом</w:t>
      </w:r>
      <w:proofErr w:type="spellEnd"/>
    </w:p>
    <w:p w:rsidR="00D5612C" w:rsidRPr="00510C3C" w:rsidRDefault="00D5612C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t>А5</w:t>
      </w:r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>роцесс трансляции не происходит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1) в цитоплазме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2)в ядре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3)в митохондриях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 xml:space="preserve">4) на мембранах шероховатой эндоплазматической сети </w:t>
      </w:r>
    </w:p>
    <w:p w:rsidR="00D5612C" w:rsidRPr="00510C3C" w:rsidRDefault="00D5612C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510C3C">
        <w:rPr>
          <w:rFonts w:ascii="Times New Roman" w:hAnsi="Times New Roman" w:cs="Times New Roman"/>
          <w:b/>
          <w:i/>
          <w:sz w:val="24"/>
          <w:szCs w:val="24"/>
        </w:rPr>
        <w:t>6</w:t>
      </w:r>
      <w:proofErr w:type="gramEnd"/>
      <w:r w:rsidR="00FA6A91"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.  Процесс трансляции происходит 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1) в цитоплазме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2)в ядре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3)в митохондриях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4) в хлоропластах</w:t>
      </w:r>
    </w:p>
    <w:p w:rsidR="00D5612C" w:rsidRPr="00510C3C" w:rsidRDefault="00FA6A91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510C3C">
        <w:rPr>
          <w:rFonts w:ascii="Times New Roman" w:hAnsi="Times New Roman" w:cs="Times New Roman"/>
          <w:b/>
          <w:i/>
          <w:sz w:val="24"/>
          <w:szCs w:val="24"/>
        </w:rPr>
        <w:t>7</w:t>
      </w:r>
      <w:proofErr w:type="gramEnd"/>
      <w:r w:rsidRPr="00510C3C">
        <w:rPr>
          <w:rFonts w:ascii="Times New Roman" w:hAnsi="Times New Roman" w:cs="Times New Roman"/>
          <w:b/>
          <w:i/>
          <w:sz w:val="24"/>
          <w:szCs w:val="24"/>
        </w:rPr>
        <w:t>.  Одна аминокислота кодируется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1) 4 нуклеотидами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2) 2 нуклеотидами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3) 1 нуклеотидом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4) 3 нуклеотидами</w:t>
      </w:r>
    </w:p>
    <w:p w:rsidR="00D5612C" w:rsidRPr="00510C3C" w:rsidRDefault="00D5612C" w:rsidP="00510C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74747" w:rsidRPr="00510C3C" w:rsidRDefault="00174747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Start"/>
      <w:r w:rsidRPr="00510C3C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510C3C">
        <w:rPr>
          <w:rFonts w:ascii="Times New Roman" w:hAnsi="Times New Roman" w:cs="Times New Roman"/>
          <w:b/>
          <w:i/>
          <w:sz w:val="24"/>
          <w:szCs w:val="24"/>
        </w:rPr>
        <w:t>. Установите соответствие между биологиче</w:t>
      </w:r>
      <w:r w:rsidR="00642C5B" w:rsidRPr="00510C3C">
        <w:rPr>
          <w:rFonts w:ascii="Times New Roman" w:hAnsi="Times New Roman" w:cs="Times New Roman"/>
          <w:b/>
          <w:i/>
          <w:sz w:val="24"/>
          <w:szCs w:val="24"/>
        </w:rPr>
        <w:t>ским процессом и его свойствами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2"/>
        <w:gridCol w:w="3623"/>
      </w:tblGrid>
      <w:tr w:rsidR="00510C3C" w:rsidRPr="00510C3C" w:rsidTr="00510C3C">
        <w:tc>
          <w:tcPr>
            <w:tcW w:w="5752" w:type="dxa"/>
          </w:tcPr>
          <w:p w:rsidR="00174747" w:rsidRPr="00510C3C" w:rsidRDefault="00642C5B" w:rsidP="00510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74747" w:rsidRPr="00510C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Свойство </w:t>
            </w:r>
          </w:p>
        </w:tc>
        <w:tc>
          <w:tcPr>
            <w:tcW w:w="3623" w:type="dxa"/>
          </w:tcPr>
          <w:p w:rsidR="00174747" w:rsidRPr="00510C3C" w:rsidRDefault="00174747" w:rsidP="00510C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Биологический процесс</w:t>
            </w:r>
          </w:p>
        </w:tc>
      </w:tr>
      <w:tr w:rsidR="00510C3C" w:rsidRPr="00510C3C" w:rsidTr="00510C3C">
        <w:tc>
          <w:tcPr>
            <w:tcW w:w="5752" w:type="dxa"/>
          </w:tcPr>
          <w:p w:rsidR="00174747" w:rsidRPr="00510C3C" w:rsidRDefault="00174747" w:rsidP="00510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>А) представляет собой синтез РНК на матрице ДНК</w:t>
            </w:r>
          </w:p>
          <w:p w:rsidR="00174747" w:rsidRPr="00510C3C" w:rsidRDefault="00174747" w:rsidP="00510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Б) происходит в цитоплазме</w:t>
            </w:r>
          </w:p>
          <w:p w:rsidR="00174747" w:rsidRPr="00510C3C" w:rsidRDefault="00174747" w:rsidP="00510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В) удвоение молекулы ДНК</w:t>
            </w:r>
          </w:p>
          <w:p w:rsidR="00174747" w:rsidRPr="00510C3C" w:rsidRDefault="00174747" w:rsidP="00510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Г) происходит на рибосомах</w:t>
            </w:r>
          </w:p>
          <w:p w:rsidR="00174747" w:rsidRPr="00510C3C" w:rsidRDefault="00174747" w:rsidP="00510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Д) представляет собой синтез белка</w:t>
            </w:r>
          </w:p>
        </w:tc>
        <w:tc>
          <w:tcPr>
            <w:tcW w:w="3623" w:type="dxa"/>
          </w:tcPr>
          <w:p w:rsidR="00174747" w:rsidRPr="00510C3C" w:rsidRDefault="00642C5B" w:rsidP="00510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74747" w:rsidRPr="00510C3C">
              <w:rPr>
                <w:rFonts w:ascii="Times New Roman" w:hAnsi="Times New Roman" w:cs="Times New Roman"/>
                <w:sz w:val="24"/>
                <w:szCs w:val="24"/>
              </w:rPr>
              <w:t>1) транскрипция</w:t>
            </w:r>
          </w:p>
          <w:p w:rsidR="00174747" w:rsidRPr="00510C3C" w:rsidRDefault="00642C5B" w:rsidP="00510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74747" w:rsidRPr="00510C3C">
              <w:rPr>
                <w:rFonts w:ascii="Times New Roman" w:hAnsi="Times New Roman" w:cs="Times New Roman"/>
                <w:sz w:val="24"/>
                <w:szCs w:val="24"/>
              </w:rPr>
              <w:t>2) трансляция</w:t>
            </w:r>
          </w:p>
          <w:p w:rsidR="00174747" w:rsidRPr="00510C3C" w:rsidRDefault="00642C5B" w:rsidP="00510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74747" w:rsidRPr="00510C3C">
              <w:rPr>
                <w:rFonts w:ascii="Times New Roman" w:hAnsi="Times New Roman" w:cs="Times New Roman"/>
                <w:sz w:val="24"/>
                <w:szCs w:val="24"/>
              </w:rPr>
              <w:t>3) репликация</w:t>
            </w:r>
          </w:p>
        </w:tc>
      </w:tr>
    </w:tbl>
    <w:p w:rsidR="00174747" w:rsidRPr="00510C3C" w:rsidRDefault="00174747" w:rsidP="00510C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lastRenderedPageBreak/>
        <w:t>В</w:t>
      </w:r>
      <w:proofErr w:type="gramStart"/>
      <w:r w:rsidRPr="00510C3C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510C3C">
        <w:rPr>
          <w:rFonts w:ascii="Times New Roman" w:hAnsi="Times New Roman" w:cs="Times New Roman"/>
          <w:b/>
          <w:i/>
          <w:sz w:val="24"/>
          <w:szCs w:val="24"/>
        </w:rPr>
        <w:t>. Установите последовательность явлений и процессов, происх</w:t>
      </w:r>
      <w:r w:rsidR="00642C5B" w:rsidRPr="00510C3C">
        <w:rPr>
          <w:rFonts w:ascii="Times New Roman" w:hAnsi="Times New Roman" w:cs="Times New Roman"/>
          <w:b/>
          <w:i/>
          <w:sz w:val="24"/>
          <w:szCs w:val="24"/>
        </w:rPr>
        <w:t>одящих в процессе синтеза белка</w:t>
      </w:r>
    </w:p>
    <w:p w:rsidR="00174747" w:rsidRPr="00510C3C" w:rsidRDefault="00174747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А) поступление молекулы и-РНК из ядра в цитоплазму</w:t>
      </w:r>
    </w:p>
    <w:p w:rsidR="00174747" w:rsidRPr="00510C3C" w:rsidRDefault="00174747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Б) взаимодействие молекулы т-РНК, несущей первую аминокислоту данного белка, с рибосомой в комплексе с и-РНК</w:t>
      </w:r>
    </w:p>
    <w:p w:rsidR="00174747" w:rsidRPr="00510C3C" w:rsidRDefault="00174747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В) образование пептидной связи</w:t>
      </w:r>
    </w:p>
    <w:p w:rsidR="00174747" w:rsidRPr="00510C3C" w:rsidRDefault="00174747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Г) синтез молекулы и-РНК на матрице ДНК</w:t>
      </w:r>
    </w:p>
    <w:p w:rsidR="00174747" w:rsidRPr="00510C3C" w:rsidRDefault="00174747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510C3C">
        <w:rPr>
          <w:rFonts w:ascii="Times New Roman" w:hAnsi="Times New Roman" w:cs="Times New Roman"/>
          <w:sz w:val="24"/>
          <w:szCs w:val="24"/>
        </w:rPr>
        <w:t>терминация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трансляции</w:t>
      </w:r>
    </w:p>
    <w:p w:rsidR="00174747" w:rsidRPr="00510C3C" w:rsidRDefault="00174747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Е) связывание молекулы и-РНК с рибосомой</w:t>
      </w:r>
    </w:p>
    <w:p w:rsidR="00510C3C" w:rsidRDefault="00510C3C" w:rsidP="00510C3C">
      <w:pPr>
        <w:tabs>
          <w:tab w:val="left" w:pos="407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74747" w:rsidRPr="00510C3C" w:rsidRDefault="00174747" w:rsidP="00510C3C">
      <w:pPr>
        <w:tabs>
          <w:tab w:val="left" w:pos="407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t xml:space="preserve">В3. С помощью матричных реакций </w:t>
      </w:r>
      <w:r w:rsidR="00642C5B" w:rsidRPr="00510C3C">
        <w:rPr>
          <w:rFonts w:ascii="Times New Roman" w:hAnsi="Times New Roman" w:cs="Times New Roman"/>
          <w:b/>
          <w:i/>
          <w:sz w:val="24"/>
          <w:szCs w:val="24"/>
        </w:rPr>
        <w:t>в клетке эукариот синтезируются</w:t>
      </w:r>
    </w:p>
    <w:p w:rsidR="00174747" w:rsidRPr="00510C3C" w:rsidRDefault="00174747" w:rsidP="00510C3C">
      <w:pPr>
        <w:tabs>
          <w:tab w:val="left" w:pos="407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1) нуклеотиды</w:t>
      </w:r>
    </w:p>
    <w:p w:rsidR="00174747" w:rsidRPr="00510C3C" w:rsidRDefault="00174747" w:rsidP="00510C3C">
      <w:pPr>
        <w:tabs>
          <w:tab w:val="left" w:pos="407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2) белки</w:t>
      </w:r>
    </w:p>
    <w:p w:rsidR="00174747" w:rsidRPr="00510C3C" w:rsidRDefault="00174747" w:rsidP="00510C3C">
      <w:pPr>
        <w:tabs>
          <w:tab w:val="left" w:pos="407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3) аминокислоты</w:t>
      </w:r>
    </w:p>
    <w:p w:rsidR="00174747" w:rsidRPr="00510C3C" w:rsidRDefault="00174747" w:rsidP="00510C3C">
      <w:pPr>
        <w:tabs>
          <w:tab w:val="left" w:pos="407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4) жиры</w:t>
      </w:r>
    </w:p>
    <w:p w:rsidR="00174747" w:rsidRPr="00510C3C" w:rsidRDefault="00174747" w:rsidP="00510C3C">
      <w:pPr>
        <w:tabs>
          <w:tab w:val="left" w:pos="407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5) ДНК</w:t>
      </w:r>
    </w:p>
    <w:p w:rsidR="00174747" w:rsidRPr="00510C3C" w:rsidRDefault="00174747" w:rsidP="00510C3C">
      <w:pPr>
        <w:tabs>
          <w:tab w:val="left" w:pos="407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6) РНК</w:t>
      </w:r>
    </w:p>
    <w:p w:rsidR="00174747" w:rsidRPr="00510C3C" w:rsidRDefault="00174747" w:rsidP="00510C3C">
      <w:pPr>
        <w:tabs>
          <w:tab w:val="left" w:pos="407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C3C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Start"/>
      <w:r w:rsidRPr="00510C3C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Pr="00510C3C">
        <w:rPr>
          <w:rFonts w:ascii="Times New Roman" w:hAnsi="Times New Roman" w:cs="Times New Roman"/>
          <w:b/>
          <w:i/>
          <w:sz w:val="24"/>
          <w:szCs w:val="24"/>
        </w:rPr>
        <w:t>. Установите соответствие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9"/>
        <w:gridCol w:w="4626"/>
      </w:tblGrid>
      <w:tr w:rsidR="00510C3C" w:rsidRPr="00510C3C" w:rsidTr="004D6EBC">
        <w:tc>
          <w:tcPr>
            <w:tcW w:w="4749" w:type="dxa"/>
          </w:tcPr>
          <w:p w:rsidR="00174747" w:rsidRPr="00510C3C" w:rsidRDefault="00174747" w:rsidP="00510C3C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</w:t>
            </w:r>
          </w:p>
        </w:tc>
        <w:tc>
          <w:tcPr>
            <w:tcW w:w="4626" w:type="dxa"/>
          </w:tcPr>
          <w:p w:rsidR="00174747" w:rsidRPr="00510C3C" w:rsidRDefault="00642C5B" w:rsidP="00510C3C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74747" w:rsidRPr="00510C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Нуклеиновая кислота</w:t>
            </w:r>
          </w:p>
        </w:tc>
      </w:tr>
      <w:tr w:rsidR="00510C3C" w:rsidRPr="00510C3C" w:rsidTr="00510C3C">
        <w:trPr>
          <w:trHeight w:val="2549"/>
        </w:trPr>
        <w:tc>
          <w:tcPr>
            <w:tcW w:w="4749" w:type="dxa"/>
          </w:tcPr>
          <w:p w:rsidR="00510C3C" w:rsidRDefault="00174747" w:rsidP="00510C3C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>А) Транспортирует активированные молекулы аминокислот  к  месту синтеза белка</w:t>
            </w:r>
          </w:p>
          <w:p w:rsidR="00174747" w:rsidRPr="00510C3C" w:rsidRDefault="00174747" w:rsidP="00510C3C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>Б) Является составной частью рибосом</w:t>
            </w:r>
          </w:p>
          <w:p w:rsidR="00174747" w:rsidRPr="00510C3C" w:rsidRDefault="00174747" w:rsidP="00510C3C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В) Не </w:t>
            </w:r>
            <w:proofErr w:type="gramStart"/>
            <w:r w:rsidRPr="00510C3C">
              <w:rPr>
                <w:rFonts w:ascii="Times New Roman" w:hAnsi="Times New Roman" w:cs="Times New Roman"/>
                <w:sz w:val="24"/>
                <w:szCs w:val="24"/>
              </w:rPr>
              <w:t>способна</w:t>
            </w:r>
            <w:proofErr w:type="gramEnd"/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 к репликации</w:t>
            </w:r>
          </w:p>
          <w:p w:rsidR="00174747" w:rsidRPr="00510C3C" w:rsidRDefault="00174747" w:rsidP="00510C3C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>Г) Содержит углевод-</w:t>
            </w:r>
            <w:proofErr w:type="spellStart"/>
            <w:r w:rsidRPr="00510C3C">
              <w:rPr>
                <w:rFonts w:ascii="Times New Roman" w:hAnsi="Times New Roman" w:cs="Times New Roman"/>
                <w:sz w:val="24"/>
                <w:szCs w:val="24"/>
              </w:rPr>
              <w:t>дезоксирибозу</w:t>
            </w:r>
            <w:proofErr w:type="spellEnd"/>
          </w:p>
          <w:p w:rsidR="00174747" w:rsidRPr="00510C3C" w:rsidRDefault="00174747" w:rsidP="00510C3C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>Д) Является главным хранителем генетической информации</w:t>
            </w:r>
          </w:p>
          <w:p w:rsidR="004D6EBC" w:rsidRPr="00510C3C" w:rsidRDefault="00174747" w:rsidP="00510C3C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>Е) Состоит из одной полинуклеотидной цепи</w:t>
            </w:r>
          </w:p>
        </w:tc>
        <w:tc>
          <w:tcPr>
            <w:tcW w:w="4626" w:type="dxa"/>
          </w:tcPr>
          <w:p w:rsidR="00174747" w:rsidRPr="00510C3C" w:rsidRDefault="00642C5B" w:rsidP="00510C3C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74747" w:rsidRPr="00510C3C">
              <w:rPr>
                <w:rFonts w:ascii="Times New Roman" w:hAnsi="Times New Roman" w:cs="Times New Roman"/>
                <w:sz w:val="24"/>
                <w:szCs w:val="24"/>
              </w:rPr>
              <w:t>1) ДНК</w:t>
            </w:r>
          </w:p>
          <w:p w:rsidR="00174747" w:rsidRPr="00510C3C" w:rsidRDefault="00642C5B" w:rsidP="00510C3C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C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74747" w:rsidRPr="00510C3C">
              <w:rPr>
                <w:rFonts w:ascii="Times New Roman" w:hAnsi="Times New Roman" w:cs="Times New Roman"/>
                <w:sz w:val="24"/>
                <w:szCs w:val="24"/>
              </w:rPr>
              <w:t>2) РНК</w:t>
            </w:r>
          </w:p>
        </w:tc>
      </w:tr>
    </w:tbl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510C3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10C3C">
        <w:rPr>
          <w:rFonts w:ascii="Times New Roman" w:hAnsi="Times New Roman" w:cs="Times New Roman"/>
          <w:b/>
          <w:sz w:val="24"/>
          <w:szCs w:val="24"/>
        </w:rPr>
        <w:t>.</w:t>
      </w:r>
      <w:r w:rsidRPr="00510C3C">
        <w:rPr>
          <w:rFonts w:ascii="Times New Roman" w:hAnsi="Times New Roman" w:cs="Times New Roman"/>
          <w:sz w:val="24"/>
          <w:szCs w:val="24"/>
        </w:rPr>
        <w:t xml:space="preserve"> Содержание нуклеотидов в цепи и-РНК следующее: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0C3C">
        <w:rPr>
          <w:rFonts w:ascii="Times New Roman" w:hAnsi="Times New Roman" w:cs="Times New Roman"/>
          <w:sz w:val="24"/>
          <w:szCs w:val="24"/>
        </w:rPr>
        <w:t>Аденилового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– 40%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0C3C">
        <w:rPr>
          <w:rFonts w:ascii="Times New Roman" w:hAnsi="Times New Roman" w:cs="Times New Roman"/>
          <w:sz w:val="24"/>
          <w:szCs w:val="24"/>
        </w:rPr>
        <w:t>Гуанилового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– 20%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0C3C">
        <w:rPr>
          <w:rFonts w:ascii="Times New Roman" w:hAnsi="Times New Roman" w:cs="Times New Roman"/>
          <w:sz w:val="24"/>
          <w:szCs w:val="24"/>
        </w:rPr>
        <w:t>Цитидилового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– 10%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0C3C">
        <w:rPr>
          <w:rFonts w:ascii="Times New Roman" w:hAnsi="Times New Roman" w:cs="Times New Roman"/>
          <w:sz w:val="24"/>
          <w:szCs w:val="24"/>
        </w:rPr>
        <w:t>Урацилового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– 30%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 xml:space="preserve">Определите процентный состав нуклеотидов участка </w:t>
      </w:r>
      <w:proofErr w:type="spellStart"/>
      <w:r w:rsidRPr="00510C3C">
        <w:rPr>
          <w:rFonts w:ascii="Times New Roman" w:hAnsi="Times New Roman" w:cs="Times New Roman"/>
          <w:sz w:val="24"/>
          <w:szCs w:val="24"/>
        </w:rPr>
        <w:t>двухцепочечной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 молекулы ДНК, являющегося матрицей для этой и-РНК.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510C3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510C3C">
        <w:rPr>
          <w:rFonts w:ascii="Times New Roman" w:hAnsi="Times New Roman" w:cs="Times New Roman"/>
          <w:sz w:val="24"/>
          <w:szCs w:val="24"/>
        </w:rPr>
        <w:t>. В одной цепочке молекулы ДНК имеется: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0C3C">
        <w:rPr>
          <w:rFonts w:ascii="Times New Roman" w:hAnsi="Times New Roman" w:cs="Times New Roman"/>
          <w:sz w:val="24"/>
          <w:szCs w:val="24"/>
        </w:rPr>
        <w:t>Аденоловых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остатков – 31%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0C3C">
        <w:rPr>
          <w:rFonts w:ascii="Times New Roman" w:hAnsi="Times New Roman" w:cs="Times New Roman"/>
          <w:sz w:val="24"/>
          <w:szCs w:val="24"/>
        </w:rPr>
        <w:t>Тимидиловых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– 25%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0C3C">
        <w:rPr>
          <w:rFonts w:ascii="Times New Roman" w:hAnsi="Times New Roman" w:cs="Times New Roman"/>
          <w:sz w:val="24"/>
          <w:szCs w:val="24"/>
        </w:rPr>
        <w:t>Цитидиловых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– 19%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 xml:space="preserve">Рассчитайте, каково процентное соотношение нуклеотидов в </w:t>
      </w:r>
      <w:proofErr w:type="spellStart"/>
      <w:r w:rsidRPr="00510C3C">
        <w:rPr>
          <w:rFonts w:ascii="Times New Roman" w:hAnsi="Times New Roman" w:cs="Times New Roman"/>
          <w:sz w:val="24"/>
          <w:szCs w:val="24"/>
        </w:rPr>
        <w:t>двухцепочечной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ДНК.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b/>
          <w:sz w:val="24"/>
          <w:szCs w:val="24"/>
        </w:rPr>
        <w:t>С3.</w:t>
      </w:r>
      <w:r w:rsidRPr="00510C3C">
        <w:rPr>
          <w:rFonts w:ascii="Times New Roman" w:hAnsi="Times New Roman" w:cs="Times New Roman"/>
          <w:sz w:val="24"/>
          <w:szCs w:val="24"/>
        </w:rPr>
        <w:t xml:space="preserve"> Участок молекулы ДНК имеет последовательность нуклеотидов: А-Г-Ц-Т-Т-Г-А-А-Ц-Т-Ц-Т.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sz w:val="24"/>
          <w:szCs w:val="24"/>
        </w:rPr>
        <w:t>Запишите последовательность нуклеотидов и-РНК, которая будет синтезироваться  на этом участке при транскрипции.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510C3C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510C3C">
        <w:rPr>
          <w:rFonts w:ascii="Times New Roman" w:hAnsi="Times New Roman" w:cs="Times New Roman"/>
          <w:b/>
          <w:sz w:val="24"/>
          <w:szCs w:val="24"/>
        </w:rPr>
        <w:t>.</w:t>
      </w:r>
      <w:r w:rsidRPr="00510C3C">
        <w:rPr>
          <w:rFonts w:ascii="Times New Roman" w:hAnsi="Times New Roman" w:cs="Times New Roman"/>
          <w:sz w:val="24"/>
          <w:szCs w:val="24"/>
        </w:rPr>
        <w:t xml:space="preserve"> Сколько нуклеотидов содержит ген</w:t>
      </w:r>
      <w:proofErr w:type="gramStart"/>
      <w:r w:rsidRPr="00510C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0C3C">
        <w:rPr>
          <w:rFonts w:ascii="Times New Roman" w:hAnsi="Times New Roman" w:cs="Times New Roman"/>
          <w:sz w:val="24"/>
          <w:szCs w:val="24"/>
        </w:rPr>
        <w:t xml:space="preserve">кодирующий фермент </w:t>
      </w:r>
      <w:proofErr w:type="spellStart"/>
      <w:r w:rsidRPr="00510C3C">
        <w:rPr>
          <w:rFonts w:ascii="Times New Roman" w:hAnsi="Times New Roman" w:cs="Times New Roman"/>
          <w:sz w:val="24"/>
          <w:szCs w:val="24"/>
        </w:rPr>
        <w:t>рибонуклеазу</w:t>
      </w:r>
      <w:proofErr w:type="spellEnd"/>
      <w:r w:rsidRPr="00510C3C">
        <w:rPr>
          <w:rFonts w:ascii="Times New Roman" w:hAnsi="Times New Roman" w:cs="Times New Roman"/>
          <w:sz w:val="24"/>
          <w:szCs w:val="24"/>
        </w:rPr>
        <w:t xml:space="preserve"> , если он состоит из 16 аминокислот?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b/>
          <w:sz w:val="24"/>
          <w:szCs w:val="24"/>
        </w:rPr>
        <w:t>С5.</w:t>
      </w:r>
      <w:r w:rsidRPr="00510C3C">
        <w:rPr>
          <w:rFonts w:ascii="Times New Roman" w:hAnsi="Times New Roman" w:cs="Times New Roman"/>
          <w:sz w:val="24"/>
          <w:szCs w:val="24"/>
        </w:rPr>
        <w:t xml:space="preserve"> Фрагмент молекулы ДНК содержит 1230 нуклеотидных остатков. Сколько аминокислот будет входить в состав белка, который кодируется этим геном?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3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510C3C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510C3C">
        <w:rPr>
          <w:rFonts w:ascii="Times New Roman" w:hAnsi="Times New Roman" w:cs="Times New Roman"/>
          <w:b/>
          <w:sz w:val="24"/>
          <w:szCs w:val="24"/>
        </w:rPr>
        <w:t>.</w:t>
      </w:r>
      <w:r w:rsidRPr="00510C3C">
        <w:rPr>
          <w:rFonts w:ascii="Times New Roman" w:hAnsi="Times New Roman" w:cs="Times New Roman"/>
          <w:sz w:val="24"/>
          <w:szCs w:val="24"/>
        </w:rPr>
        <w:t xml:space="preserve"> Участок молекулы и-РНК имеет последовательность УЦГАГЦУУАЦГУ. Запишите последовательность нуклеотидов молекулы ДНК, с которой была синтезирована данная и-РНК в процессе транскрипции.</w:t>
      </w:r>
    </w:p>
    <w:p w:rsidR="007F4596" w:rsidRPr="00510C3C" w:rsidRDefault="007F4596" w:rsidP="0051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4596" w:rsidRPr="00510C3C" w:rsidSect="00B7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4747"/>
    <w:rsid w:val="00161FAE"/>
    <w:rsid w:val="00174747"/>
    <w:rsid w:val="001C04F4"/>
    <w:rsid w:val="002C5190"/>
    <w:rsid w:val="0049499C"/>
    <w:rsid w:val="004D6EBC"/>
    <w:rsid w:val="00510C3C"/>
    <w:rsid w:val="00642C5B"/>
    <w:rsid w:val="006C4711"/>
    <w:rsid w:val="00732D55"/>
    <w:rsid w:val="007F4596"/>
    <w:rsid w:val="00B7563F"/>
    <w:rsid w:val="00D5612C"/>
    <w:rsid w:val="00E93D6E"/>
    <w:rsid w:val="00F463B8"/>
    <w:rsid w:val="00FA6A91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12</cp:revision>
  <dcterms:created xsi:type="dcterms:W3CDTF">2015-01-10T03:48:00Z</dcterms:created>
  <dcterms:modified xsi:type="dcterms:W3CDTF">2017-01-16T15:52:00Z</dcterms:modified>
</cp:coreProperties>
</file>