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C35AC8" w:rsidRPr="00C35AC8" w:rsidTr="00C35AC8">
        <w:tc>
          <w:tcPr>
            <w:tcW w:w="5000" w:type="pct"/>
            <w:shd w:val="clear" w:color="auto" w:fill="F5F5F5"/>
            <w:vAlign w:val="center"/>
            <w:hideMark/>
          </w:tcPr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«Размножение и индивидуальное развитие организма»</w:t>
            </w:r>
          </w:p>
        </w:tc>
      </w:tr>
    </w:tbl>
    <w:p w:rsidR="00C35AC8" w:rsidRPr="00C35AC8" w:rsidRDefault="00C35AC8" w:rsidP="00684E43">
      <w:pPr>
        <w:tabs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1680" w:type="dxa"/>
        <w:tblInd w:w="-552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0"/>
      </w:tblGrid>
      <w:tr w:rsidR="00C35AC8" w:rsidRPr="00C35AC8" w:rsidTr="00507499">
        <w:tc>
          <w:tcPr>
            <w:tcW w:w="0" w:type="auto"/>
            <w:shd w:val="clear" w:color="auto" w:fill="F5F5F5"/>
            <w:hideMark/>
          </w:tcPr>
          <w:p w:rsidR="00C35AC8" w:rsidRPr="00C35AC8" w:rsidRDefault="00C35AC8" w:rsidP="00684E43">
            <w:pPr>
              <w:tabs>
                <w:tab w:val="left" w:pos="8647"/>
                <w:tab w:val="left" w:pos="987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вариант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I. Определить, верно ли данное высказывание. (д</w:t>
            </w:r>
            <w:proofErr w:type="gramStart"/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а-</w:t>
            </w:r>
            <w:proofErr w:type="gramEnd"/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нет-)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В интерфазе митоза происходит удвоение количества ДНК в ядре.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Кроссинговер  это спаривание гомологичных хромосом.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Бивалентами называют слившиеся (спаренные) гомологичные хромосомы.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Половые клетки образуются только в результате мейоза.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В результате мейоза получаются 4 гаметы из 1 материнской клетки.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 При овогенезе одна гамета не имеет жгутиков.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 Обоеполые животные называются гермафродитами.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 Почкование  вид полового размножения.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II. Выбери правильный ответ. Ответы записать цифрами.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63"/>
              <w:gridCol w:w="1559"/>
            </w:tblGrid>
            <w:tr w:rsidR="00C35AC8" w:rsidRPr="00C35AC8">
              <w:tc>
                <w:tcPr>
                  <w:tcW w:w="7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E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Признаки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E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Задание</w:t>
                  </w:r>
                </w:p>
              </w:tc>
            </w:tr>
            <w:tr w:rsidR="00C35AC8" w:rsidRPr="00C35AC8">
              <w:tc>
                <w:tcPr>
                  <w:tcW w:w="7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Процесс состоит из двух делений.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Типичное деление соматических клеток.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Перед началом деления происходит удвоение ДНК.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Процесс является обязательным на этапе созревания гамет.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Состоит всего из одного деления.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Происходит при распускании листьев из почек.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Осуществляется перекрест хромосом  кроссинговер.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Гомологичные хромосомы конъюгируют.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Результатом является образование воспроизводящих клеток.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Не происходит конъюгации гомологичных хромосом.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Происходит редукционное деление.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1"/>
                    </w:numPr>
                    <w:tabs>
                      <w:tab w:val="left" w:pos="8647"/>
                    </w:tabs>
                    <w:spacing w:after="0" w:line="240" w:lineRule="auto"/>
                    <w:ind w:left="0"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Образовавшаяся клетка имеет диплоидный набор хромосом.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Из перечня выбрать признаки для митоза.</w:t>
                  </w:r>
                </w:p>
              </w:tc>
            </w:tr>
          </w:tbl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III. Тесты. Выбери один правильный ответ: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Преемственность между особями вида в ряду поколений обеспечивается: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обменом веществ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размножением особей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ростом клеток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кроссинговером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В основе роста любого многоклеточного организма лежит образование дочерних клеток </w:t>
            </w:r>
            <w:proofErr w:type="gramStart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таким же, как в материнской клетке, набором хромосом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непостоянным набором хромосом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  уменьшением вдвое набора хромосом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увеличением вдвое числа хромосом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Дочерний организм получает новое сочетание генов в процессе размножения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вегетативного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с помощью спор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почкованием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полового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Какой из названных ниже процессов сопровождается обменом наследственной информации?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мейоз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митоз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дробление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спорообразование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Взрослое растение представляет собой половое поколение (гаметофит) только у: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сосны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ромашки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мха</w:t>
            </w:r>
            <w:r w:rsidR="00684E43"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ужовника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IV. Заполните таблицу. Дайте краткий ответ: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63"/>
              <w:gridCol w:w="1417"/>
            </w:tblGrid>
            <w:tr w:rsidR="00C35AC8" w:rsidRPr="00C35AC8">
              <w:tc>
                <w:tcPr>
                  <w:tcW w:w="7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E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Вопросы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E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Мейоз</w:t>
                  </w:r>
                </w:p>
              </w:tc>
            </w:tr>
            <w:tr w:rsidR="00C35AC8" w:rsidRPr="00C35AC8">
              <w:tc>
                <w:tcPr>
                  <w:tcW w:w="7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1. Какие изменения происходят в ядре до начала деления (в интерфазе)?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2. Каковы фазы деления?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3. Характерна ли конъюгация гомологичных хромосом?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4. Какое число дочерних клеток образуется?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5. Какое число хромосом получает каждая дочерняя клетка?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6. Где происходит данный процесс?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7. Какое значение имеет для существования вида?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V.Задание</w:t>
            </w:r>
            <w:proofErr w:type="spellEnd"/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 свободным ответом:</w:t>
            </w:r>
          </w:p>
          <w:p w:rsidR="00C35AC8" w:rsidRP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ядре каждой соматической (диплоидной) клетки у кролика содержится 22 пары хромосом, 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у дрозофилы  4 пары.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1)Сколько содержится хромосом в каждой дочерней клетке, образующейся в результате митоза?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2)Сколько хромосом содержится в половых клетках тех же организмов?</w:t>
            </w:r>
          </w:p>
          <w:p w:rsidR="00C35AC8" w:rsidRP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35AC8" w:rsidRP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35AC8" w:rsidRP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35AC8" w:rsidRP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116EA" w:rsidRDefault="00D116EA" w:rsidP="00684E43">
            <w:pPr>
              <w:tabs>
                <w:tab w:val="left" w:pos="864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6EA" w:rsidRDefault="00D116EA" w:rsidP="00684E43">
            <w:pPr>
              <w:tabs>
                <w:tab w:val="left" w:pos="864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35AC8" w:rsidRPr="00684E43" w:rsidRDefault="00684E43" w:rsidP="00684E43">
            <w:pPr>
              <w:tabs>
                <w:tab w:val="left" w:pos="864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 «Размножение и индивидуальное развитие организма»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вариант</w:t>
            </w:r>
          </w:p>
          <w:p w:rsidR="00684E43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I. Определить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верно ли данное высказывание.</w:t>
            </w:r>
            <w:r w:rsidR="00684E43"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(д</w:t>
            </w:r>
            <w:proofErr w:type="gramStart"/>
            <w:r w:rsidR="00684E43"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а-</w:t>
            </w:r>
            <w:proofErr w:type="gramEnd"/>
            <w:r w:rsidR="00684E43"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нет-)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В интерфазе мейоза</w:t>
            </w:r>
            <w:r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происходит удвоение количества ДНК в ядре.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Конъюгация  это слипание гомологичных хромосом.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Бивалентами называют </w:t>
            </w:r>
            <w:proofErr w:type="spellStart"/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деспирализованные</w:t>
            </w:r>
            <w:proofErr w:type="spellEnd"/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(раскручен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ные) хромосомы.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Соматические клетки образуются только в результате митоза.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В результате мейоза получаются 2 гаметы из 1 материн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softHyphen/>
              <w:t>ской клетки.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 При сперматогенезе одна гамета не имеет жгутиков.</w:t>
            </w:r>
          </w:p>
          <w:p w:rsidR="00C35AC8" w:rsidRP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 Размножение, при котором новый организм образуется из яйцеклетки без уча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softHyphen/>
              <w:t xml:space="preserve">стия сперматозоида, 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называется почкование.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 Раздельнополые животные называются гермафродитами.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II. Выбери правильный ответ. Ответы записать цифрами.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8"/>
              <w:gridCol w:w="1842"/>
            </w:tblGrid>
            <w:tr w:rsidR="00C35AC8" w:rsidRPr="00C35AC8">
              <w:tc>
                <w:tcPr>
                  <w:tcW w:w="7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Признаки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Задание</w:t>
                  </w:r>
                </w:p>
              </w:tc>
            </w:tr>
            <w:tr w:rsidR="00C35AC8" w:rsidRPr="00C35AC8">
              <w:tc>
                <w:tcPr>
                  <w:tcW w:w="7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Процесс состоит из двух делений.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Типичное деление соматических клеток.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Перед началом деления происходит удвоение ДНК.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Процесс является обязательным на этапе созревания гамет.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Состоит всего из одного деления.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Происходит при распускании листьев из почек.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Осуществляется перекрест хромосом  кроссинговер.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Гомологичные хромосомы конъюгируют.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Результатом является образование воспроизводящих клеток.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Не происходит конъюгации гомологичных хромосом.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Происходит редукционное деление.</w:t>
                  </w:r>
                </w:p>
                <w:p w:rsidR="00C35AC8" w:rsidRPr="00C35AC8" w:rsidRDefault="00C35AC8" w:rsidP="00684E43">
                  <w:pPr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pacing w:after="0" w:line="240" w:lineRule="auto"/>
                    <w:ind w:left="0"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Образовавшаяся клетка имеет диплоидный набор хромосом.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Из перечня выбрать признаки для мейоза.</w:t>
                  </w:r>
                </w:p>
              </w:tc>
            </w:tr>
          </w:tbl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III. Тесты. Выбери один правильный ответ:</w:t>
            </w:r>
          </w:p>
          <w:p w:rsid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Стадия зародышевого развития,  в результате которой формируется структура</w:t>
            </w:r>
            <w:r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двухслойного зародышевого мешка, называется: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бластулой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гаструлой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зиготой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мезодермой</w:t>
            </w:r>
          </w:p>
          <w:p w:rsid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Слияние ядер двух гаплоидных клеток с образованием диплоидной клетки происходит 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результате: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ароморфоза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дробления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органогенеза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оплодотворения</w:t>
            </w:r>
          </w:p>
          <w:p w:rsid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Какой зародышевый листок дает начало внешним покровам организма животных, 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также формирует нервную систему и связанные с ней органы чувств?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А) энтодерма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мезодерма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эктодерма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зигота</w:t>
            </w:r>
          </w:p>
          <w:p w:rsid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4. Как называется один из видов постэмбрионального развития, 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когда родившийся организм сходен </w:t>
            </w:r>
            <w:proofErr w:type="gramStart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</w:t>
            </w:r>
            <w:proofErr w:type="gramEnd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взрослым, но имеет меньшие размеры и иные пропорции?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прямое развитие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развитие с метаморфозом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непрямое развитие</w:t>
            </w:r>
            <w:r w:rsid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эмбриональное развитие</w:t>
            </w:r>
          </w:p>
          <w:p w:rsidR="00684E43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5. Сколько </w:t>
            </w:r>
            <w:proofErr w:type="spellStart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хроматидных</w:t>
            </w:r>
            <w:proofErr w:type="spellEnd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нитей входит в </w:t>
            </w:r>
            <w:proofErr w:type="spellStart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мейотический</w:t>
            </w:r>
            <w:proofErr w:type="spellEnd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конъюгационный</w:t>
            </w:r>
            <w:proofErr w:type="spellEnd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комплекс 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 организмов-</w:t>
            </w:r>
            <w:proofErr w:type="spellStart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гаплоидов</w:t>
            </w:r>
            <w:proofErr w:type="spellEnd"/>
            <w:r w:rsidRPr="00684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8    б) 0     в) 2      г) 4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IV. Заполните таблицу. Дайте краткий ответ:</w:t>
            </w:r>
          </w:p>
          <w:tbl>
            <w:tblPr>
              <w:tblW w:w="94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6"/>
              <w:gridCol w:w="1559"/>
            </w:tblGrid>
            <w:tr w:rsidR="00C35AC8" w:rsidRPr="00C35AC8">
              <w:tc>
                <w:tcPr>
                  <w:tcW w:w="7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Вопросы для сравнения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Митоз</w:t>
                  </w:r>
                </w:p>
              </w:tc>
            </w:tr>
            <w:tr w:rsidR="00C35AC8" w:rsidRPr="00C35AC8">
              <w:tc>
                <w:tcPr>
                  <w:tcW w:w="7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1. Какие изменения происходят в ядре до начала деления (в интерфазе)?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2. Каковы фазы деления?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3. Характерна ли конъюгация гомологичных хромосом?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4. Какое число дочерних клеток образуется?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5. Какое число хромосом получает каждая дочерняя клетка?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6. Где происходит данный процесс?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5AC8" w:rsidRPr="00C35AC8">
              <w:tc>
                <w:tcPr>
                  <w:tcW w:w="7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7. Какое значение имеет для существования вида?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5AC8" w:rsidRPr="00C35AC8" w:rsidRDefault="00C35AC8" w:rsidP="00684E43">
                  <w:pPr>
                    <w:tabs>
                      <w:tab w:val="left" w:pos="864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V.Задание</w:t>
            </w:r>
            <w:proofErr w:type="spellEnd"/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 свободным ответом:</w:t>
            </w:r>
          </w:p>
          <w:p w:rsidR="00D116EA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Общая масса всех молекул ДНК в 46 хромосомах одной соматической клетки человека составляет 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около 6 х 10</w:t>
            </w:r>
            <w:r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-9</w:t>
            </w:r>
            <w:r w:rsidRPr="0068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мг.</w:t>
            </w:r>
          </w:p>
          <w:p w:rsidR="00D116EA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1)Объясните, чему будет равна масса всех хромосом в одной дочерней и в двух дочерних клетках, </w:t>
            </w:r>
          </w:p>
          <w:p w:rsidR="00C35AC8" w:rsidRPr="00C35AC8" w:rsidRDefault="00C35AC8" w:rsidP="00684E43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образующихся</w:t>
            </w:r>
            <w:proofErr w:type="gramEnd"/>
            <w:r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путем митоза.</w:t>
            </w:r>
          </w:p>
          <w:p w:rsidR="00C35AC8" w:rsidRPr="00C35AC8" w:rsidRDefault="00C35AC8" w:rsidP="00D116EA">
            <w:pPr>
              <w:tabs>
                <w:tab w:val="left" w:pos="864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07499" w:rsidRPr="00C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2)Укажите причину.</w:t>
            </w:r>
            <w:bookmarkStart w:id="0" w:name="_GoBack"/>
            <w:bookmarkEnd w:id="0"/>
          </w:p>
        </w:tc>
      </w:tr>
    </w:tbl>
    <w:p w:rsidR="00CA4424" w:rsidRPr="00684E43" w:rsidRDefault="00CA4424" w:rsidP="00684E43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A4424" w:rsidRPr="00684E43" w:rsidSect="00D116E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A70"/>
    <w:multiLevelType w:val="multilevel"/>
    <w:tmpl w:val="F11A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00759"/>
    <w:multiLevelType w:val="multilevel"/>
    <w:tmpl w:val="359E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91"/>
    <w:rsid w:val="00213C91"/>
    <w:rsid w:val="00507499"/>
    <w:rsid w:val="00684E43"/>
    <w:rsid w:val="008034B1"/>
    <w:rsid w:val="00982E69"/>
    <w:rsid w:val="00C35AC8"/>
    <w:rsid w:val="00CA4424"/>
    <w:rsid w:val="00D1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AC8"/>
    <w:rPr>
      <w:b/>
      <w:bCs/>
    </w:rPr>
  </w:style>
  <w:style w:type="character" w:customStyle="1" w:styleId="apple-converted-space">
    <w:name w:val="apple-converted-space"/>
    <w:basedOn w:val="a0"/>
    <w:rsid w:val="00C35AC8"/>
  </w:style>
  <w:style w:type="character" w:styleId="a5">
    <w:name w:val="Emphasis"/>
    <w:basedOn w:val="a0"/>
    <w:uiPriority w:val="20"/>
    <w:qFormat/>
    <w:rsid w:val="00C35AC8"/>
    <w:rPr>
      <w:i/>
      <w:iCs/>
    </w:rPr>
  </w:style>
  <w:style w:type="paragraph" w:styleId="a6">
    <w:name w:val="List Paragraph"/>
    <w:basedOn w:val="a"/>
    <w:uiPriority w:val="34"/>
    <w:qFormat/>
    <w:rsid w:val="00684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AC8"/>
    <w:rPr>
      <w:b/>
      <w:bCs/>
    </w:rPr>
  </w:style>
  <w:style w:type="character" w:customStyle="1" w:styleId="apple-converted-space">
    <w:name w:val="apple-converted-space"/>
    <w:basedOn w:val="a0"/>
    <w:rsid w:val="00C35AC8"/>
  </w:style>
  <w:style w:type="character" w:styleId="a5">
    <w:name w:val="Emphasis"/>
    <w:basedOn w:val="a0"/>
    <w:uiPriority w:val="20"/>
    <w:qFormat/>
    <w:rsid w:val="00C35AC8"/>
    <w:rPr>
      <w:i/>
      <w:iCs/>
    </w:rPr>
  </w:style>
  <w:style w:type="paragraph" w:styleId="a6">
    <w:name w:val="List Paragraph"/>
    <w:basedOn w:val="a"/>
    <w:uiPriority w:val="34"/>
    <w:qFormat/>
    <w:rsid w:val="0068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2016-12-05T15:48:00Z</dcterms:created>
  <dcterms:modified xsi:type="dcterms:W3CDTF">2017-01-16T15:50:00Z</dcterms:modified>
</cp:coreProperties>
</file>