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B2" w:rsidRPr="000147F8" w:rsidRDefault="000147F8" w:rsidP="000147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147F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Адаптация в 5 классе</w:t>
      </w:r>
    </w:p>
    <w:p w:rsidR="00F023EF" w:rsidRPr="000147F8" w:rsidRDefault="000147F8" w:rsidP="000147F8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 понятием "адаптация" тесно связано понятие "готовность к обучению в средней школе". Не все учащиеся начальной школы подготовлены к переходу в </w:t>
      </w:r>
      <w:proofErr w:type="gramStart"/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>среднюю</w:t>
      </w:r>
      <w:proofErr w:type="gramEnd"/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одинаково. 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147F8">
        <w:rPr>
          <w:rFonts w:ascii="Times New Roman" w:hAnsi="Times New Roman" w:cs="Times New Roman"/>
          <w:b/>
          <w:bCs/>
          <w:sz w:val="24"/>
          <w:szCs w:val="24"/>
        </w:rPr>
        <w:t>Возникающие проблемы:</w:t>
      </w:r>
    </w:p>
    <w:p w:rsidR="00F023EF" w:rsidRPr="000147F8" w:rsidRDefault="000147F8" w:rsidP="000147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>очень много разных учителей;</w:t>
      </w:r>
    </w:p>
    <w:p w:rsidR="00F023EF" w:rsidRPr="000147F8" w:rsidRDefault="000147F8" w:rsidP="000147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>непривычное расписание;</w:t>
      </w:r>
    </w:p>
    <w:p w:rsidR="00F023EF" w:rsidRPr="000147F8" w:rsidRDefault="000147F8" w:rsidP="000147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>новый классный руководитель;</w:t>
      </w:r>
    </w:p>
    <w:p w:rsidR="00F023EF" w:rsidRPr="000147F8" w:rsidRDefault="000147F8" w:rsidP="000147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>возросший темп работы;</w:t>
      </w:r>
    </w:p>
    <w:p w:rsidR="00F023EF" w:rsidRPr="000147F8" w:rsidRDefault="000147F8" w:rsidP="000147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>возросший объем работ в классе и д/з;</w:t>
      </w:r>
    </w:p>
    <w:p w:rsidR="00F023EF" w:rsidRPr="000147F8" w:rsidRDefault="000147F8" w:rsidP="000147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необходимость на каждом уроке приспосабливаться к </w:t>
      </w:r>
      <w:proofErr w:type="gramStart"/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>своеобразному</w:t>
      </w:r>
      <w:proofErr w:type="gramEnd"/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темпу, особенностям речи учителей;</w:t>
      </w:r>
    </w:p>
    <w:p w:rsidR="00F023EF" w:rsidRPr="000147F8" w:rsidRDefault="000147F8" w:rsidP="000147F8">
      <w:pPr>
        <w:numPr>
          <w:ilvl w:val="0"/>
          <w:numId w:val="3"/>
        </w:num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чувство одиночества из-за отсутствия первой учительницы, а классному руководителю не удается уделить всем необходимое внимание.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>Признаки успешной адаптации:</w:t>
      </w:r>
    </w:p>
    <w:p w:rsidR="00F023EF" w:rsidRPr="000147F8" w:rsidRDefault="000147F8" w:rsidP="000147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удовлетворенность ребенка процессом обучения;</w:t>
      </w:r>
    </w:p>
    <w:p w:rsidR="00F023EF" w:rsidRPr="000147F8" w:rsidRDefault="000147F8" w:rsidP="000147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ребенок легко справляется с программой;</w:t>
      </w:r>
    </w:p>
    <w:p w:rsidR="00F023EF" w:rsidRPr="000147F8" w:rsidRDefault="000147F8" w:rsidP="000147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степень самостоятельности ребенка при выполнении им учебных заданий, готовность прибегнуть к помощи взрослого лишь ПОСЛЕ попыток выполнить задание самому;</w:t>
      </w:r>
    </w:p>
    <w:p w:rsidR="00F023EF" w:rsidRPr="000147F8" w:rsidRDefault="000147F8" w:rsidP="000147F8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удовлетворенность межличностными отношениями – с одноклассниками и учителями.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 xml:space="preserve">Признаки </w:t>
      </w:r>
      <w:proofErr w:type="spellStart"/>
      <w:r w:rsidRPr="000147F8">
        <w:rPr>
          <w:rFonts w:ascii="Times New Roman" w:hAnsi="Times New Roman" w:cs="Times New Roman"/>
          <w:b/>
          <w:bCs/>
          <w:sz w:val="24"/>
          <w:szCs w:val="24"/>
        </w:rPr>
        <w:t>дезадаптации</w:t>
      </w:r>
      <w:proofErr w:type="spellEnd"/>
      <w:r w:rsidRPr="000147F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Усталый, утомлённый внешний вид ребёнка.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Нежелание ребёнка делиться своими впечатлениями о проведённом дне.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Стремление отвлечь взрослого от школьных событий, переключить внимание на другие темы.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Нежелания выполнять домашние задания.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Жалобы </w:t>
      </w:r>
      <w:proofErr w:type="gramStart"/>
      <w:r w:rsidRPr="000147F8"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 w:rsidRPr="000147F8">
        <w:rPr>
          <w:rFonts w:ascii="Times New Roman" w:hAnsi="Times New Roman" w:cs="Times New Roman"/>
          <w:sz w:val="24"/>
          <w:szCs w:val="24"/>
        </w:rPr>
        <w:t xml:space="preserve"> или иные события, связанные со школой.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Беспокойный сон.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Трудности утреннего пробуждения, вялость.</w:t>
      </w:r>
    </w:p>
    <w:p w:rsidR="00F023EF" w:rsidRPr="000147F8" w:rsidRDefault="000147F8" w:rsidP="000147F8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Постоянные жалобы на плохое самочувствие.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Сроки адаптационного периода.</w:t>
      </w:r>
    </w:p>
    <w:p w:rsidR="00F023EF" w:rsidRPr="000147F8" w:rsidRDefault="000147F8" w:rsidP="000147F8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2 – 4 недели после начала учёбы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(у большинства учащихся)</w:t>
      </w:r>
    </w:p>
    <w:p w:rsidR="00F023EF" w:rsidRPr="000147F8" w:rsidRDefault="000147F8" w:rsidP="000147F8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2 – 3 месяца после начала учёбы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(у некоторых учащихся).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Факторы, влияющие на сроки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адаптационного периода.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1.Слабые навыки решения математических задач.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2.   Плохое владение пересказом текста.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3    Невнимательность и неусидчивость.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4    Частая смена приятелей.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5.   Одиночество.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6. Логопедический диагноз.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7. Социальное положение.</w:t>
      </w:r>
    </w:p>
    <w:p w:rsidR="00F023EF" w:rsidRPr="000147F8" w:rsidRDefault="000147F8" w:rsidP="000147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8. Физическое и психологическое состояние.</w:t>
      </w:r>
    </w:p>
    <w:p w:rsidR="000147F8" w:rsidRPr="000147F8" w:rsidRDefault="000147F8" w:rsidP="000147F8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Основная задача классного руководителя в период адаптации – создание в классе атмосферы психологического комфорта и поддержки каждого ученика.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В 5 классе 17 учащихся: 5 девочек и 12 мальчиков.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  <w:u w:val="single"/>
        </w:rPr>
        <w:t>По физическому развитию</w:t>
      </w:r>
      <w:r w:rsidRPr="000147F8">
        <w:rPr>
          <w:rFonts w:ascii="Times New Roman" w:hAnsi="Times New Roman" w:cs="Times New Roman"/>
          <w:sz w:val="24"/>
          <w:szCs w:val="24"/>
        </w:rPr>
        <w:t xml:space="preserve"> дети разные: есть дети с крепким физическим </w:t>
      </w:r>
      <w:proofErr w:type="gramStart"/>
      <w:r w:rsidRPr="000147F8">
        <w:rPr>
          <w:rFonts w:ascii="Times New Roman" w:hAnsi="Times New Roman" w:cs="Times New Roman"/>
          <w:sz w:val="24"/>
          <w:szCs w:val="24"/>
        </w:rPr>
        <w:t>развитием</w:t>
      </w:r>
      <w:proofErr w:type="gramEnd"/>
      <w:r w:rsidRPr="000147F8">
        <w:rPr>
          <w:rFonts w:ascii="Times New Roman" w:hAnsi="Times New Roman" w:cs="Times New Roman"/>
          <w:sz w:val="24"/>
          <w:szCs w:val="24"/>
        </w:rPr>
        <w:t xml:space="preserve"> и есть дети с хроническими заболеваниями.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  <w:u w:val="single"/>
        </w:rPr>
        <w:t>По социальному статусу</w:t>
      </w:r>
      <w:r w:rsidRPr="000147F8">
        <w:rPr>
          <w:rFonts w:ascii="Times New Roman" w:hAnsi="Times New Roman" w:cs="Times New Roman"/>
          <w:sz w:val="24"/>
          <w:szCs w:val="24"/>
        </w:rPr>
        <w:t xml:space="preserve">: есть дети из полных семей, неполных, малообеспеченных семей, семей с достатком. </w:t>
      </w:r>
      <w:r w:rsidRPr="000147F8">
        <w:rPr>
          <w:rFonts w:ascii="Times New Roman" w:hAnsi="Times New Roman" w:cs="Times New Roman"/>
          <w:sz w:val="24"/>
          <w:szCs w:val="24"/>
          <w:u w:val="single"/>
        </w:rPr>
        <w:t>Поведение:</w:t>
      </w:r>
      <w:r w:rsidRPr="000147F8">
        <w:rPr>
          <w:rFonts w:ascii="Times New Roman" w:hAnsi="Times New Roman" w:cs="Times New Roman"/>
          <w:sz w:val="24"/>
          <w:szCs w:val="24"/>
        </w:rPr>
        <w:t xml:space="preserve"> есть дети с хорошим воспитанием, есть дети, требующие особого внимания со стороны учителей и родителей. 1 учащийся стоит на контроле ВШУ (</w:t>
      </w:r>
      <w:proofErr w:type="spellStart"/>
      <w:r w:rsidRPr="000147F8">
        <w:rPr>
          <w:rFonts w:ascii="Times New Roman" w:hAnsi="Times New Roman" w:cs="Times New Roman"/>
          <w:sz w:val="24"/>
          <w:szCs w:val="24"/>
        </w:rPr>
        <w:t>Кабитков</w:t>
      </w:r>
      <w:proofErr w:type="spellEnd"/>
      <w:r w:rsidRPr="000147F8">
        <w:rPr>
          <w:rFonts w:ascii="Times New Roman" w:hAnsi="Times New Roman" w:cs="Times New Roman"/>
          <w:sz w:val="24"/>
          <w:szCs w:val="24"/>
        </w:rPr>
        <w:t xml:space="preserve"> Артем). С </w:t>
      </w:r>
      <w:proofErr w:type="spellStart"/>
      <w:r w:rsidRPr="000147F8">
        <w:rPr>
          <w:rFonts w:ascii="Times New Roman" w:hAnsi="Times New Roman" w:cs="Times New Roman"/>
          <w:sz w:val="24"/>
          <w:szCs w:val="24"/>
        </w:rPr>
        <w:t>Кабитковым</w:t>
      </w:r>
      <w:proofErr w:type="spellEnd"/>
      <w:r w:rsidRPr="000147F8">
        <w:rPr>
          <w:rFonts w:ascii="Times New Roman" w:hAnsi="Times New Roman" w:cs="Times New Roman"/>
          <w:sz w:val="24"/>
          <w:szCs w:val="24"/>
        </w:rPr>
        <w:t xml:space="preserve"> А. проводились беседы воспитательного характера с </w:t>
      </w:r>
      <w:r w:rsidRPr="000147F8">
        <w:rPr>
          <w:rFonts w:ascii="Times New Roman" w:hAnsi="Times New Roman" w:cs="Times New Roman"/>
          <w:sz w:val="24"/>
          <w:szCs w:val="24"/>
        </w:rPr>
        <w:lastRenderedPageBreak/>
        <w:t xml:space="preserve">привлечением администрации и соц. педагога. С родителями </w:t>
      </w:r>
      <w:proofErr w:type="spellStart"/>
      <w:r w:rsidRPr="000147F8">
        <w:rPr>
          <w:rFonts w:ascii="Times New Roman" w:hAnsi="Times New Roman" w:cs="Times New Roman"/>
          <w:sz w:val="24"/>
          <w:szCs w:val="24"/>
        </w:rPr>
        <w:t>Кабиткова</w:t>
      </w:r>
      <w:proofErr w:type="spellEnd"/>
      <w:r w:rsidRPr="000147F8">
        <w:rPr>
          <w:rFonts w:ascii="Times New Roman" w:hAnsi="Times New Roman" w:cs="Times New Roman"/>
          <w:sz w:val="24"/>
          <w:szCs w:val="24"/>
        </w:rPr>
        <w:t xml:space="preserve"> А. проводились беседы в присутствии администрации.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 xml:space="preserve">Задачи на период адаптации,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47F8">
        <w:rPr>
          <w:rFonts w:ascii="Times New Roman" w:hAnsi="Times New Roman" w:cs="Times New Roman"/>
          <w:b/>
          <w:bCs/>
          <w:sz w:val="24"/>
          <w:szCs w:val="24"/>
        </w:rPr>
        <w:t>поставленные</w:t>
      </w:r>
      <w:proofErr w:type="gramEnd"/>
      <w:r w:rsidRPr="000147F8">
        <w:rPr>
          <w:rFonts w:ascii="Times New Roman" w:hAnsi="Times New Roman" w:cs="Times New Roman"/>
          <w:b/>
          <w:bCs/>
          <w:sz w:val="24"/>
          <w:szCs w:val="24"/>
        </w:rPr>
        <w:t xml:space="preserve"> классным руководителем</w:t>
      </w:r>
      <w:r w:rsidRPr="000147F8">
        <w:rPr>
          <w:rFonts w:ascii="Times New Roman" w:hAnsi="Times New Roman" w:cs="Times New Roman"/>
          <w:sz w:val="24"/>
          <w:szCs w:val="24"/>
        </w:rPr>
        <w:t>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1.​ Изучение классного коллектива.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2.​ Знакомство с родительским коллективом.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3.​ Организация сотрудничества с учителям</w:t>
      </w:r>
      <w:proofErr w:type="gramStart"/>
      <w:r w:rsidRPr="000147F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0147F8">
        <w:rPr>
          <w:rFonts w:ascii="Times New Roman" w:hAnsi="Times New Roman" w:cs="Times New Roman"/>
          <w:sz w:val="24"/>
          <w:szCs w:val="24"/>
        </w:rPr>
        <w:t xml:space="preserve"> предметниками в процессе адаптации.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4.​ Организация внеклассной работы в классном коллективе.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5.​ Активное участие классного коллектива в школьной жизни.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147F8">
        <w:rPr>
          <w:rFonts w:ascii="Times New Roman" w:hAnsi="Times New Roman" w:cs="Times New Roman"/>
          <w:b/>
          <w:bCs/>
          <w:sz w:val="24"/>
          <w:szCs w:val="24"/>
          <w:u w:val="single"/>
        </w:rPr>
        <w:t>.​ Изучение классного коллектива.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sz w:val="24"/>
          <w:szCs w:val="24"/>
        </w:rPr>
        <w:t>Для решения этой задачи были предприняты следующие шаги: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sz w:val="24"/>
          <w:szCs w:val="24"/>
        </w:rPr>
        <w:t xml:space="preserve">1.​ Разговор с учителем начальных классов Лирой </w:t>
      </w:r>
      <w:proofErr w:type="spellStart"/>
      <w:r w:rsidRPr="000147F8">
        <w:rPr>
          <w:rFonts w:ascii="Times New Roman" w:hAnsi="Times New Roman" w:cs="Times New Roman"/>
          <w:bCs/>
          <w:sz w:val="24"/>
          <w:szCs w:val="24"/>
        </w:rPr>
        <w:t>Табриковной</w:t>
      </w:r>
      <w:proofErr w:type="spellEnd"/>
      <w:r w:rsidRPr="000147F8">
        <w:rPr>
          <w:rFonts w:ascii="Times New Roman" w:hAnsi="Times New Roman" w:cs="Times New Roman"/>
          <w:bCs/>
          <w:sz w:val="24"/>
          <w:szCs w:val="24"/>
        </w:rPr>
        <w:t xml:space="preserve"> о классном коллективе в целом, об отдельных учениках в частности. Узнала об интересах детей, их успеваемости, внеклассной деятельности, кружковых увлечениях. Получила подробную информацию об учебных способностях, здоровье, сложностях в работе с некоторыми учащимися.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Cs/>
          <w:sz w:val="24"/>
          <w:szCs w:val="24"/>
        </w:rPr>
        <w:t>2. Создание эмоциональной обстановки в классе, близкой к начальной школе: доверительность, оптимизм, возможность посоветоваться, откровенно поговорить.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2.​ </w:t>
      </w:r>
      <w:r w:rsidRPr="000147F8">
        <w:rPr>
          <w:rFonts w:ascii="Times New Roman" w:hAnsi="Times New Roman" w:cs="Times New Roman"/>
          <w:bCs/>
          <w:sz w:val="24"/>
          <w:szCs w:val="24"/>
        </w:rPr>
        <w:t>Знакомство с родительским коллективом.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47F8">
        <w:rPr>
          <w:rFonts w:ascii="Times New Roman" w:hAnsi="Times New Roman" w:cs="Times New Roman"/>
          <w:b/>
          <w:sz w:val="24"/>
          <w:szCs w:val="24"/>
        </w:rPr>
        <w:t>Для решения этой задачи были предприняты следующие шаги: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1.​ Проведено анкетирование родителей в начале учебного года.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2.​ Проведено организационное родительское собрание.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3.​ На собрании обсуждались следующие вопросы: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·​ Знакомство с родителями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·​ Адаптация пятиклассников к новым образовательным и воспитательным условиям.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·​ Выбор родительского комитета класса.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·​ Планирование воспитательной работы на учебный год.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·​ Организационные вопросы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4.​ Прошли личные встречи с некоторыми родителями по вопросам успеваемости и поведения, учащихся класса.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>3.​ Организация сотрудничества с учителям</w:t>
      </w:r>
      <w:proofErr w:type="gramStart"/>
      <w:r w:rsidRPr="000147F8">
        <w:rPr>
          <w:rFonts w:ascii="Times New Roman" w:hAnsi="Times New Roman" w:cs="Times New Roman"/>
          <w:b/>
          <w:bCs/>
          <w:sz w:val="24"/>
          <w:szCs w:val="24"/>
        </w:rPr>
        <w:t>и-</w:t>
      </w:r>
      <w:proofErr w:type="gramEnd"/>
      <w:r w:rsidRPr="000147F8">
        <w:rPr>
          <w:rFonts w:ascii="Times New Roman" w:hAnsi="Times New Roman" w:cs="Times New Roman"/>
          <w:b/>
          <w:bCs/>
          <w:sz w:val="24"/>
          <w:szCs w:val="24"/>
        </w:rPr>
        <w:t xml:space="preserve"> предметниками в процессе адаптации.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В начале учебного года с учениками были проведены беседы, в результате которых ученики познакомились с новыми учителями, их требованиями к учебной деятельности, а также новыми кабинетами, в которых детям предстоит учиться. В течени</w:t>
      </w:r>
      <w:proofErr w:type="gramStart"/>
      <w:r w:rsidRPr="000147F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147F8">
        <w:rPr>
          <w:rFonts w:ascii="Times New Roman" w:hAnsi="Times New Roman" w:cs="Times New Roman"/>
          <w:sz w:val="24"/>
          <w:szCs w:val="24"/>
        </w:rPr>
        <w:t xml:space="preserve"> первых недель обучения перед уроком я подходила к классу, узнавала о том, все ли нашли классы, есть ли какие-либо трудности.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4.​ </w:t>
      </w:r>
      <w:r w:rsidRPr="000147F8">
        <w:rPr>
          <w:rFonts w:ascii="Times New Roman" w:hAnsi="Times New Roman" w:cs="Times New Roman"/>
          <w:b/>
          <w:bCs/>
          <w:sz w:val="24"/>
          <w:szCs w:val="24"/>
        </w:rPr>
        <w:t>Организация внеклассной работы в классном коллективе.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Практически все ученики задействованы в кружковой работе. За редким исключением все дети посещают занятия по интересам и их внеклассная деятельность очень активна.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5.​ </w:t>
      </w:r>
      <w:r w:rsidRPr="000147F8">
        <w:rPr>
          <w:rFonts w:ascii="Times New Roman" w:hAnsi="Times New Roman" w:cs="Times New Roman"/>
          <w:b/>
          <w:bCs/>
          <w:sz w:val="24"/>
          <w:szCs w:val="24"/>
        </w:rPr>
        <w:t>Активное участие классного коллектива в школьной жизни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За первый месяца, прошедший с начала учебного года ученики класса активно участвовали в школьных мероприятиях, проявив себя и свои знания.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Таким образом, исходя из наблюдения за учащимися, можно оценить уровень адаптации 5-го класса к новым условиям обучения как средний.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Анализ анкетирования показал, что наиболее «любимым» предметом у детей является: физкультура. Такие предметы, как математика и русский язык, видимо, вызывают у детей сложности и, как следствие, отмечается равнодушие и в некоторой степени нелюбовь.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В целом можно говорить о том, что ребята чувствуют себя в школе комфортно.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Таким образом, можно подвести итог по вопросу адаптации учащихся 5-го класса к процессу обучения в средней школе: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- у большинства учащихся 5-го класса есть желание идти в школу, участвовать в общественной жизни, общаться с учителями, у детей устойчиво хорошее настроение и успеваемость на уровне 4-го класса или чуть ниже, что на данном этапе обучения является нормой;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- с некоторыми учащимися необходима индивидуальная коррекционная педагогическая работа и внимание к данной проблеме родителей.</w:t>
      </w:r>
    </w:p>
    <w:p w:rsidR="00F023EF" w:rsidRPr="000147F8" w:rsidRDefault="000147F8" w:rsidP="000147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Результаты анкетирования: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1) С каким настроением ты идешь в школу</w:t>
      </w:r>
      <w:r w:rsidRPr="000147F8">
        <w:rPr>
          <w:rFonts w:ascii="Times New Roman" w:hAnsi="Times New Roman" w:cs="Times New Roman"/>
          <w:b/>
          <w:bCs/>
          <w:sz w:val="24"/>
          <w:szCs w:val="24"/>
        </w:rPr>
        <w:t>?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              1. С радостью – 5чел. 29%           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2. С предчувствием неприятностей – 5чел. 29%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              3. С привычным равнодушием – 4чел. 23%             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4. С мыслью: «Скорее бы все это кончилось!» - 3чел. 18%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2) Школа для тебя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1. место приобретения знаний – 10чел. 59%  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2. место общения с друзьями - 9чел. 53%   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3. место </w:t>
      </w:r>
      <w:proofErr w:type="gramStart"/>
      <w:r w:rsidRPr="000147F8">
        <w:rPr>
          <w:rFonts w:ascii="Times New Roman" w:hAnsi="Times New Roman" w:cs="Times New Roman"/>
          <w:sz w:val="24"/>
          <w:szCs w:val="24"/>
        </w:rPr>
        <w:t>тусовки</w:t>
      </w:r>
      <w:proofErr w:type="gramEnd"/>
      <w:r w:rsidRPr="000147F8">
        <w:rPr>
          <w:rFonts w:ascii="Times New Roman" w:hAnsi="Times New Roman" w:cs="Times New Roman"/>
          <w:sz w:val="24"/>
          <w:szCs w:val="24"/>
        </w:rPr>
        <w:t xml:space="preserve"> – 1чел. 6%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4. обязательная повинность  - 0 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3) Бывают ли у тебя в школе неприятности?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              1. Редко - 12чел. 71%                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2. Часто – 3чел. 18%             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3. Никогда – 1чел. 6%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4) Если бывают, то от кого они исходят: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             1. от учеников вашего или другого класса – 9чел. 53%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0147F8">
        <w:rPr>
          <w:rFonts w:ascii="Times New Roman" w:hAnsi="Times New Roman" w:cs="Times New Roman"/>
          <w:sz w:val="24"/>
          <w:szCs w:val="24"/>
        </w:rPr>
        <w:t>Кабитков</w:t>
      </w:r>
      <w:proofErr w:type="spellEnd"/>
      <w:r w:rsidRPr="000147F8">
        <w:rPr>
          <w:rFonts w:ascii="Times New Roman" w:hAnsi="Times New Roman" w:cs="Times New Roman"/>
          <w:sz w:val="24"/>
          <w:szCs w:val="24"/>
        </w:rPr>
        <w:t xml:space="preserve"> Артем, </w:t>
      </w:r>
      <w:proofErr w:type="spellStart"/>
      <w:r w:rsidRPr="000147F8">
        <w:rPr>
          <w:rFonts w:ascii="Times New Roman" w:hAnsi="Times New Roman" w:cs="Times New Roman"/>
          <w:sz w:val="24"/>
          <w:szCs w:val="24"/>
        </w:rPr>
        <w:t>Кабитков</w:t>
      </w:r>
      <w:proofErr w:type="spellEnd"/>
      <w:r w:rsidRPr="000147F8">
        <w:rPr>
          <w:rFonts w:ascii="Times New Roman" w:hAnsi="Times New Roman" w:cs="Times New Roman"/>
          <w:sz w:val="24"/>
          <w:szCs w:val="24"/>
        </w:rPr>
        <w:t xml:space="preserve"> Родион, </w:t>
      </w:r>
      <w:proofErr w:type="spellStart"/>
      <w:r w:rsidRPr="000147F8">
        <w:rPr>
          <w:rFonts w:ascii="Times New Roman" w:hAnsi="Times New Roman" w:cs="Times New Roman"/>
          <w:sz w:val="24"/>
          <w:szCs w:val="24"/>
        </w:rPr>
        <w:t>Галиев</w:t>
      </w:r>
      <w:proofErr w:type="spellEnd"/>
      <w:r w:rsidRPr="000147F8">
        <w:rPr>
          <w:rFonts w:ascii="Times New Roman" w:hAnsi="Times New Roman" w:cs="Times New Roman"/>
          <w:sz w:val="24"/>
          <w:szCs w:val="24"/>
        </w:rPr>
        <w:t xml:space="preserve"> Булат, </w:t>
      </w:r>
      <w:proofErr w:type="spellStart"/>
      <w:r w:rsidRPr="000147F8">
        <w:rPr>
          <w:rFonts w:ascii="Times New Roman" w:hAnsi="Times New Roman" w:cs="Times New Roman"/>
          <w:sz w:val="24"/>
          <w:szCs w:val="24"/>
        </w:rPr>
        <w:t>Зиганшин</w:t>
      </w:r>
      <w:proofErr w:type="spellEnd"/>
      <w:r w:rsidRPr="000147F8">
        <w:rPr>
          <w:rFonts w:ascii="Times New Roman" w:hAnsi="Times New Roman" w:cs="Times New Roman"/>
          <w:sz w:val="24"/>
          <w:szCs w:val="24"/>
        </w:rPr>
        <w:t xml:space="preserve"> Алмаз)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2.от учителей предметников – 4чел. 23%        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3. от классного руководителя - 1чел. 6%  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5) Напиши названия тех предметов, по которым задаются самые объемные домашние задания: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1. математика – 14чел. 82%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2. русский язык – 6чел. 35%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3. английский язык, литература, обществознание – 1чел. 6%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6) Напиши названия тех предметов, по которым задаются интересные, творческие домашние задания: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1. история – 11чел. 65%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2. литература – 5чел. 29%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3. биология, ИЗО – 3чел. 18%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4. математика, география – 2чел. 12%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>7) Самые любимые предметы: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1. физическая культура – 16чел. 94%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2. история – 12чел. 71%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3. ИЗО – 5чел. 29%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4. технология – 4чел. 23%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5. биология, английский язык, литература – 3чел. 18%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  6. башкирский язык – 2чел. 12%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>8) Сложные предметы: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1. русский язык – 14чел. 82%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2. математика – 9чел. 531%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3. география – 8чел. 47%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4. английский язык – 4чел. 23%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5. биология, обществознание – 3чел. 18%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sz w:val="24"/>
          <w:szCs w:val="24"/>
        </w:rPr>
        <w:t xml:space="preserve">                6. история, ОДНК, технология – 2чел. 12%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>9) Оцени, как проходят уроки в школе по следующим пунктам</w:t>
      </w:r>
    </w:p>
    <w:p w:rsidR="000147F8" w:rsidRPr="000147F8" w:rsidRDefault="000147F8" w:rsidP="000147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0147F8">
        <w:rPr>
          <w:rFonts w:ascii="Times New Roman" w:hAnsi="Times New Roman" w:cs="Times New Roman"/>
          <w:sz w:val="24"/>
          <w:szCs w:val="24"/>
        </w:rPr>
        <w:t> (если ты согласен с утверждением, то поставь напротив него «+»):</w:t>
      </w:r>
    </w:p>
    <w:p w:rsidR="000147F8" w:rsidRPr="000147F8" w:rsidRDefault="000147F8" w:rsidP="000147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47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Эти ответы учеников говорят о том, какие они все разные наши пятиклассники. Каждый из них требует особого внимания, подхода. Я думаю, что совместными усилиями учителей и родителей мы будем делать всё, чтобы дети чувствовали себя комфортно в школе.</w:t>
      </w:r>
    </w:p>
    <w:sectPr w:rsidR="000147F8" w:rsidRPr="000147F8" w:rsidSect="000147F8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57F20"/>
    <w:multiLevelType w:val="hybridMultilevel"/>
    <w:tmpl w:val="A64AE4B0"/>
    <w:lvl w:ilvl="0" w:tplc="BB648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7276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76FD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A25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167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E65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8AFD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34F7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A6A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29457E4F"/>
    <w:multiLevelType w:val="hybridMultilevel"/>
    <w:tmpl w:val="F774B48C"/>
    <w:lvl w:ilvl="0" w:tplc="00A62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4449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32E2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049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63C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C432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2039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BCAB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287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B137EAB"/>
    <w:multiLevelType w:val="hybridMultilevel"/>
    <w:tmpl w:val="8F3C8126"/>
    <w:lvl w:ilvl="0" w:tplc="F398A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DE1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AA3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7828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EAC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615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A83E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A4E1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C4FD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8897F1C"/>
    <w:multiLevelType w:val="hybridMultilevel"/>
    <w:tmpl w:val="7156940E"/>
    <w:lvl w:ilvl="0" w:tplc="49B413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72F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A0A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DE77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D60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98C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961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C257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71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3327CD3"/>
    <w:multiLevelType w:val="hybridMultilevel"/>
    <w:tmpl w:val="E856DC64"/>
    <w:lvl w:ilvl="0" w:tplc="620016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747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0214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D0D7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26C2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DEF1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B84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A15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0CE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5A716D7B"/>
    <w:multiLevelType w:val="hybridMultilevel"/>
    <w:tmpl w:val="8C60AB84"/>
    <w:lvl w:ilvl="0" w:tplc="606A1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0056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ECE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1A8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69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F48C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98A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F87C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CC62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5DFE245B"/>
    <w:multiLevelType w:val="hybridMultilevel"/>
    <w:tmpl w:val="F768F282"/>
    <w:lvl w:ilvl="0" w:tplc="2E84C6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184A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612A0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C1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DAFB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3EB6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61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59AAF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A054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B211874"/>
    <w:multiLevelType w:val="hybridMultilevel"/>
    <w:tmpl w:val="9B42B1B6"/>
    <w:lvl w:ilvl="0" w:tplc="47F842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32C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893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6A09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822B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D2A3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3E0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107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BA1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6BFB4456"/>
    <w:multiLevelType w:val="hybridMultilevel"/>
    <w:tmpl w:val="D556C5E4"/>
    <w:lvl w:ilvl="0" w:tplc="463CD8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28D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2415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280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703B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A5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84E4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46C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8A6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710"/>
    <w:rsid w:val="000147F8"/>
    <w:rsid w:val="005133B2"/>
    <w:rsid w:val="005F4710"/>
    <w:rsid w:val="00D03474"/>
    <w:rsid w:val="00F0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7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3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30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7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60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34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3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53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15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1170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68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6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2624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487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186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37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58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6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3811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7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911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708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221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697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585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70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0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80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8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5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7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29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1255</Words>
  <Characters>7155</Characters>
  <Application>Microsoft Office Word</Application>
  <DocSecurity>0</DocSecurity>
  <Lines>59</Lines>
  <Paragraphs>16</Paragraphs>
  <ScaleCrop>false</ScaleCrop>
  <Company/>
  <LinksUpToDate>false</LinksUpToDate>
  <CharactersWithSpaces>8394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2016-10-23T09:33:00Z</dcterms:created>
  <dcterms:modified xsi:type="dcterms:W3CDTF">2017-01-16T10:31:00Z</dcterms:modified>
</cp:coreProperties>
</file>